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A6355F" w14:textId="77777777" w:rsidR="00965399" w:rsidRDefault="00965399" w:rsidP="00965399">
      <w:pPr>
        <w:pStyle w:val="ConsPlusTitle"/>
        <w:jc w:val="center"/>
      </w:pPr>
      <w:r>
        <w:t>ИНФОРМАЦИЯ</w:t>
      </w:r>
    </w:p>
    <w:p w14:paraId="2F5A3615" w14:textId="75630310" w:rsidR="00965399" w:rsidRDefault="00965399" w:rsidP="00965399">
      <w:pPr>
        <w:pStyle w:val="ConsPlusTitle"/>
        <w:jc w:val="center"/>
      </w:pPr>
      <w:r>
        <w:t xml:space="preserve">о результатах независимой оценки качества условий оказания услуг организациями в сфере культуры, охраны здоровья, образования, которые расположены на территории </w:t>
      </w:r>
      <w:r>
        <w:rPr>
          <w:color w:val="000000"/>
          <w:shd w:val="clear" w:color="auto" w:fill="FFFFFF"/>
        </w:rPr>
        <w:t>МО</w:t>
      </w:r>
      <w:bookmarkStart w:id="0" w:name="_GoBack"/>
      <w:bookmarkEnd w:id="0"/>
      <w:r>
        <w:rPr>
          <w:color w:val="000000"/>
          <w:shd w:val="clear" w:color="auto" w:fill="FFFFFF"/>
        </w:rPr>
        <w:t xml:space="preserve"> </w:t>
      </w:r>
      <w:r>
        <w:t>городского округа «город Дагестанские Огни» район (город)» и принимаемых мерах по совершенствованию деятельности указанных организаций</w:t>
      </w:r>
    </w:p>
    <w:p w14:paraId="32D9A2CA" w14:textId="77777777" w:rsidR="00965399" w:rsidRDefault="00965399" w:rsidP="00965399">
      <w:pPr>
        <w:pStyle w:val="ConsPlusNormal"/>
        <w:jc w:val="both"/>
        <w:rPr>
          <w:rFonts w:eastAsia="Calibri"/>
          <w:bCs/>
          <w:sz w:val="28"/>
          <w:szCs w:val="28"/>
        </w:rPr>
      </w:pPr>
    </w:p>
    <w:p w14:paraId="6246ED15" w14:textId="77777777" w:rsidR="00965399" w:rsidRDefault="00965399" w:rsidP="00965399">
      <w:pPr>
        <w:pStyle w:val="ConsPlusNormal"/>
        <w:jc w:val="both"/>
        <w:rPr>
          <w:sz w:val="20"/>
        </w:rPr>
      </w:pPr>
    </w:p>
    <w:p w14:paraId="56022654" w14:textId="77777777" w:rsidR="00965399" w:rsidRDefault="00965399" w:rsidP="00965399">
      <w:pPr>
        <w:pStyle w:val="ConsPlusNormal"/>
        <w:jc w:val="center"/>
        <w:outlineLvl w:val="2"/>
        <w:rPr>
          <w:sz w:val="28"/>
          <w:szCs w:val="28"/>
        </w:rPr>
      </w:pPr>
      <w:r>
        <w:rPr>
          <w:sz w:val="28"/>
          <w:szCs w:val="28"/>
        </w:rPr>
        <w:t>1. Муниципальные нормативные правовые акты,</w:t>
      </w:r>
    </w:p>
    <w:p w14:paraId="2B854D58" w14:textId="77777777" w:rsidR="00965399" w:rsidRDefault="00965399" w:rsidP="00965399">
      <w:pPr>
        <w:pStyle w:val="ConsPlusNormal"/>
        <w:jc w:val="center"/>
        <w:rPr>
          <w:sz w:val="28"/>
          <w:szCs w:val="28"/>
        </w:rPr>
      </w:pPr>
      <w:r>
        <w:rPr>
          <w:sz w:val="28"/>
          <w:szCs w:val="28"/>
        </w:rPr>
        <w:t>определяющие проведение независимой оценки качества условий</w:t>
      </w:r>
    </w:p>
    <w:p w14:paraId="33F4E0DE" w14:textId="77777777" w:rsidR="00965399" w:rsidRDefault="00965399" w:rsidP="00965399">
      <w:pPr>
        <w:pStyle w:val="ConsPlusNormal"/>
        <w:jc w:val="center"/>
        <w:rPr>
          <w:sz w:val="28"/>
          <w:szCs w:val="28"/>
        </w:rPr>
      </w:pPr>
      <w:r>
        <w:rPr>
          <w:sz w:val="28"/>
          <w:szCs w:val="28"/>
        </w:rPr>
        <w:t>оказания услуг организациями в сфере культуры, охраны</w:t>
      </w:r>
    </w:p>
    <w:p w14:paraId="54636B74" w14:textId="77777777" w:rsidR="00965399" w:rsidRDefault="00965399" w:rsidP="00965399">
      <w:pPr>
        <w:pStyle w:val="ConsPlusNormal"/>
        <w:jc w:val="center"/>
        <w:rPr>
          <w:sz w:val="28"/>
          <w:szCs w:val="28"/>
        </w:rPr>
      </w:pPr>
      <w:r>
        <w:rPr>
          <w:sz w:val="28"/>
          <w:szCs w:val="28"/>
        </w:rPr>
        <w:t>здоровья, образования</w:t>
      </w:r>
    </w:p>
    <w:p w14:paraId="051E33EF" w14:textId="77777777" w:rsidR="00965399" w:rsidRDefault="00965399" w:rsidP="00965399">
      <w:pPr>
        <w:pStyle w:val="ConsPlusNormal"/>
        <w:ind w:firstLine="540"/>
        <w:jc w:val="both"/>
        <w:rPr>
          <w:sz w:val="28"/>
          <w:szCs w:val="28"/>
        </w:rPr>
      </w:pPr>
    </w:p>
    <w:tbl>
      <w:tblPr>
        <w:tblW w:w="9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02"/>
        <w:gridCol w:w="2519"/>
        <w:gridCol w:w="4679"/>
        <w:gridCol w:w="1980"/>
      </w:tblGrid>
      <w:tr w:rsidR="00965399" w14:paraId="4AAD2EAC" w14:textId="77777777" w:rsidTr="00965399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B15CA" w14:textId="77777777" w:rsidR="00965399" w:rsidRDefault="00965399">
            <w:pPr>
              <w:pStyle w:val="ConsPlusNormal"/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№</w:t>
            </w:r>
          </w:p>
          <w:p w14:paraId="0E3FC88B" w14:textId="77777777" w:rsidR="00965399" w:rsidRDefault="00965399">
            <w:pPr>
              <w:pStyle w:val="ConsPlusNormal"/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п/п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D2E2D" w14:textId="77777777" w:rsidR="00965399" w:rsidRDefault="00965399">
            <w:pPr>
              <w:pStyle w:val="ConsPlusNormal"/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Вид нормативного правового акта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1383B" w14:textId="77777777" w:rsidR="00965399" w:rsidRDefault="00965399">
            <w:pPr>
              <w:pStyle w:val="ConsPlusNormal"/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Наименование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71F00" w14:textId="77777777" w:rsidR="00965399" w:rsidRDefault="00965399">
            <w:pPr>
              <w:pStyle w:val="ConsPlusNormal"/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Реквизиты</w:t>
            </w:r>
          </w:p>
        </w:tc>
      </w:tr>
      <w:tr w:rsidR="00965399" w14:paraId="0F4840C1" w14:textId="77777777" w:rsidTr="00965399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456FF" w14:textId="77777777" w:rsidR="00965399" w:rsidRDefault="00965399">
            <w:pPr>
              <w:pStyle w:val="ConsPlusNormal"/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A5EAA" w14:textId="77777777" w:rsidR="00965399" w:rsidRDefault="00965399">
            <w:pPr>
              <w:pStyle w:val="ConsPlusNormal"/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Постановление заседания общественного Совета от 23.08.2021 года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E5421" w14:textId="77777777" w:rsidR="00965399" w:rsidRDefault="00965399">
            <w:pPr>
              <w:pStyle w:val="ConsPlusNormal"/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Результаты независимой оценки качества условий оказания услуг организациями в сфере культуры, охраны здоровья, образования.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E74EC" w14:textId="77777777" w:rsidR="00965399" w:rsidRDefault="00965399">
            <w:pPr>
              <w:pStyle w:val="ConsPlusNormal"/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Общественная Палата городского округа «город Дагестанские Огни» 8-964-012-59-48</w:t>
            </w:r>
          </w:p>
        </w:tc>
      </w:tr>
    </w:tbl>
    <w:p w14:paraId="61E8D65F" w14:textId="77777777" w:rsidR="00965399" w:rsidRDefault="00965399" w:rsidP="00965399">
      <w:pPr>
        <w:pStyle w:val="ConsPlusNormal"/>
        <w:ind w:firstLine="540"/>
        <w:jc w:val="both"/>
        <w:rPr>
          <w:sz w:val="28"/>
          <w:szCs w:val="28"/>
        </w:rPr>
      </w:pPr>
    </w:p>
    <w:p w14:paraId="3C74E56F" w14:textId="77777777" w:rsidR="00965399" w:rsidRDefault="00965399" w:rsidP="00965399">
      <w:pPr>
        <w:pStyle w:val="ConsPlusNormal"/>
        <w:jc w:val="center"/>
        <w:outlineLvl w:val="2"/>
        <w:rPr>
          <w:sz w:val="28"/>
          <w:szCs w:val="28"/>
        </w:rPr>
      </w:pPr>
      <w:r>
        <w:rPr>
          <w:sz w:val="28"/>
          <w:szCs w:val="28"/>
        </w:rPr>
        <w:t>2. Информация об Общественном совете по проведению независимой оценки качества</w:t>
      </w:r>
    </w:p>
    <w:p w14:paraId="6B92B4E1" w14:textId="77777777" w:rsidR="00965399" w:rsidRDefault="00965399" w:rsidP="00965399">
      <w:pPr>
        <w:pStyle w:val="ConsPlusNormal"/>
        <w:ind w:firstLine="540"/>
        <w:jc w:val="both"/>
        <w:rPr>
          <w:sz w:val="28"/>
          <w:szCs w:val="28"/>
        </w:rPr>
      </w:pPr>
    </w:p>
    <w:tbl>
      <w:tblPr>
        <w:tblW w:w="9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03"/>
        <w:gridCol w:w="2699"/>
        <w:gridCol w:w="3059"/>
        <w:gridCol w:w="3419"/>
      </w:tblGrid>
      <w:tr w:rsidR="00965399" w14:paraId="450A5569" w14:textId="77777777" w:rsidTr="00965399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2089B" w14:textId="77777777" w:rsidR="00965399" w:rsidRDefault="00965399">
            <w:pPr>
              <w:pStyle w:val="ConsPlusNormal"/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№</w:t>
            </w:r>
          </w:p>
          <w:p w14:paraId="78811FA9" w14:textId="77777777" w:rsidR="00965399" w:rsidRDefault="00965399">
            <w:pPr>
              <w:pStyle w:val="ConsPlusNormal"/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п/п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89241" w14:textId="77777777" w:rsidR="00965399" w:rsidRDefault="00965399">
            <w:pPr>
              <w:pStyle w:val="ConsPlusNormal"/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Наименование общественного совета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F84D5" w14:textId="77777777" w:rsidR="00965399" w:rsidRDefault="00965399">
            <w:pPr>
              <w:pStyle w:val="ConsPlusNormal"/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Задачи и полномочия общественного совета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7A238" w14:textId="77777777" w:rsidR="00965399" w:rsidRDefault="00965399">
            <w:pPr>
              <w:pStyle w:val="ConsPlusNormal"/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Информация о составе общественного совета </w:t>
            </w:r>
          </w:p>
          <w:p w14:paraId="4636F2B8" w14:textId="77777777" w:rsidR="00965399" w:rsidRDefault="00965399">
            <w:pPr>
              <w:pStyle w:val="ConsPlusNormal"/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(фамилия, имя, отчество (при наличии), род деятельности)</w:t>
            </w:r>
          </w:p>
        </w:tc>
      </w:tr>
      <w:tr w:rsidR="00965399" w14:paraId="7A0374B5" w14:textId="77777777" w:rsidTr="00965399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B6B72" w14:textId="77777777" w:rsidR="00965399" w:rsidRDefault="00965399">
            <w:pPr>
              <w:pStyle w:val="ConsPlusNormal"/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5C722" w14:textId="77777777" w:rsidR="00965399" w:rsidRDefault="00965399">
            <w:pPr>
              <w:pStyle w:val="ConsPlusNormal"/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Общественный Совет городского округа «город Дагестанские Огни»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55193" w14:textId="77777777" w:rsidR="00965399" w:rsidRDefault="00965399">
            <w:pPr>
              <w:shd w:val="clear" w:color="auto" w:fill="FFFFFF"/>
              <w:spacing w:line="262" w:lineRule="atLeast"/>
              <w:jc w:val="center"/>
              <w:textAlignment w:val="top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 xml:space="preserve">Контроль качества оказания услуг населению городского округа «город Дагестанские Огни» в сферах образования, здравоохранения, культуры и социального обслуживания. 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72F5F" w14:textId="77777777" w:rsidR="00965399" w:rsidRDefault="00965399">
            <w:pPr>
              <w:pStyle w:val="ConsPlusNormal"/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Председатель общественного Совета Тагиров </w:t>
            </w:r>
            <w:proofErr w:type="gramStart"/>
            <w:r>
              <w:rPr>
                <w:sz w:val="28"/>
                <w:szCs w:val="28"/>
                <w:lang w:eastAsia="en-US"/>
              </w:rPr>
              <w:t>Т.Т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 и 6 членов Общественного Совета.</w:t>
            </w:r>
          </w:p>
          <w:p w14:paraId="6AC1277A" w14:textId="77777777" w:rsidR="00965399" w:rsidRDefault="00965399">
            <w:pPr>
              <w:pStyle w:val="ConsPlusNormal"/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Фаттулаева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С.Г</w:t>
            </w:r>
          </w:p>
          <w:p w14:paraId="0F14569B" w14:textId="77777777" w:rsidR="00965399" w:rsidRDefault="00965399">
            <w:pPr>
              <w:pStyle w:val="ConsPlusNormal"/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Юсуфджамалов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Ю.А</w:t>
            </w:r>
          </w:p>
          <w:p w14:paraId="1A4B1F46" w14:textId="77777777" w:rsidR="00965399" w:rsidRDefault="00965399">
            <w:pPr>
              <w:pStyle w:val="ConsPlusNormal"/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Фаттулаев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С.Ф</w:t>
            </w:r>
          </w:p>
          <w:p w14:paraId="4EFB854A" w14:textId="77777777" w:rsidR="00965399" w:rsidRDefault="00965399">
            <w:pPr>
              <w:pStyle w:val="ConsPlusNormal"/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Кубутаев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М.Р</w:t>
            </w:r>
          </w:p>
          <w:p w14:paraId="22353EF4" w14:textId="77777777" w:rsidR="00965399" w:rsidRDefault="00965399">
            <w:pPr>
              <w:pStyle w:val="ConsPlusNormal"/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Ханмагомедов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Ю.А</w:t>
            </w:r>
          </w:p>
          <w:p w14:paraId="6FBCCCA9" w14:textId="77777777" w:rsidR="00965399" w:rsidRDefault="00965399">
            <w:pPr>
              <w:pStyle w:val="ConsPlusNormal"/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Мирзаханов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М.А</w:t>
            </w:r>
          </w:p>
          <w:p w14:paraId="39046E2D" w14:textId="77777777" w:rsidR="00965399" w:rsidRDefault="00965399">
            <w:pPr>
              <w:pStyle w:val="ConsPlusNormal"/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</w:tbl>
    <w:p w14:paraId="71A14514" w14:textId="77777777" w:rsidR="00965399" w:rsidRDefault="00965399" w:rsidP="00965399">
      <w:pPr>
        <w:pStyle w:val="ConsPlusNormal"/>
        <w:ind w:firstLine="540"/>
        <w:jc w:val="both"/>
        <w:rPr>
          <w:sz w:val="28"/>
          <w:szCs w:val="28"/>
        </w:rPr>
      </w:pPr>
    </w:p>
    <w:p w14:paraId="52E3FDE3" w14:textId="77777777" w:rsidR="00965399" w:rsidRDefault="00965399" w:rsidP="00965399">
      <w:pPr>
        <w:pStyle w:val="ConsPlusNormal"/>
        <w:jc w:val="center"/>
        <w:outlineLvl w:val="2"/>
        <w:rPr>
          <w:sz w:val="28"/>
          <w:szCs w:val="28"/>
        </w:rPr>
      </w:pPr>
      <w:r>
        <w:rPr>
          <w:sz w:val="28"/>
          <w:szCs w:val="28"/>
        </w:rPr>
        <w:t>3. Сведения об организациях, осуществляющих сбор и обобщение</w:t>
      </w:r>
    </w:p>
    <w:p w14:paraId="0F8FBD6B" w14:textId="77777777" w:rsidR="00965399" w:rsidRDefault="00965399" w:rsidP="00965399">
      <w:pPr>
        <w:pStyle w:val="ConsPlusNormal"/>
        <w:jc w:val="center"/>
        <w:rPr>
          <w:sz w:val="28"/>
          <w:szCs w:val="28"/>
        </w:rPr>
      </w:pPr>
      <w:r>
        <w:rPr>
          <w:sz w:val="28"/>
          <w:szCs w:val="28"/>
        </w:rPr>
        <w:t>информации о качестве условий оказания услуг организациями</w:t>
      </w:r>
    </w:p>
    <w:p w14:paraId="18625E15" w14:textId="77777777" w:rsidR="00965399" w:rsidRDefault="00965399" w:rsidP="00965399">
      <w:pPr>
        <w:pStyle w:val="ConsPlusNormal"/>
        <w:jc w:val="center"/>
        <w:rPr>
          <w:sz w:val="28"/>
          <w:szCs w:val="28"/>
        </w:rPr>
      </w:pPr>
      <w:r>
        <w:rPr>
          <w:sz w:val="28"/>
          <w:szCs w:val="28"/>
        </w:rPr>
        <w:t>социальной сферы (далее – операторы)</w:t>
      </w:r>
    </w:p>
    <w:p w14:paraId="10C0058D" w14:textId="77777777" w:rsidR="00965399" w:rsidRDefault="00965399" w:rsidP="00965399">
      <w:pPr>
        <w:pStyle w:val="ConsPlusNormal"/>
        <w:ind w:firstLine="540"/>
        <w:jc w:val="both"/>
        <w:rPr>
          <w:sz w:val="28"/>
          <w:szCs w:val="28"/>
        </w:rPr>
      </w:pPr>
    </w:p>
    <w:tbl>
      <w:tblPr>
        <w:tblW w:w="9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01"/>
        <w:gridCol w:w="2340"/>
        <w:gridCol w:w="2160"/>
        <w:gridCol w:w="2519"/>
        <w:gridCol w:w="2160"/>
      </w:tblGrid>
      <w:tr w:rsidR="00965399" w14:paraId="1AA40EE4" w14:textId="77777777" w:rsidTr="00965399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1B55C" w14:textId="77777777" w:rsidR="00965399" w:rsidRDefault="00965399">
            <w:pPr>
              <w:pStyle w:val="ConsPlusNormal"/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№</w:t>
            </w:r>
          </w:p>
          <w:p w14:paraId="23B75AAC" w14:textId="77777777" w:rsidR="00965399" w:rsidRDefault="00965399">
            <w:pPr>
              <w:pStyle w:val="ConsPlusNormal"/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п/п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E4091" w14:textId="77777777" w:rsidR="00965399" w:rsidRDefault="00965399">
            <w:pPr>
              <w:pStyle w:val="ConsPlusNormal"/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Наименование отраслевого органа исполнительной власти Республики Дагестан, муниципального образования Республики Дагестан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FCA7A" w14:textId="77777777" w:rsidR="00965399" w:rsidRDefault="00965399">
            <w:pPr>
              <w:pStyle w:val="ConsPlusNormal"/>
              <w:spacing w:line="256" w:lineRule="auto"/>
              <w:ind w:left="-62" w:right="-62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Наименование оператора</w:t>
            </w:r>
          </w:p>
          <w:p w14:paraId="70276EF4" w14:textId="77777777" w:rsidR="00965399" w:rsidRDefault="00965399">
            <w:pPr>
              <w:pStyle w:val="ConsPlusNormal"/>
              <w:spacing w:line="256" w:lineRule="auto"/>
              <w:ind w:left="-62" w:right="-62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86F2B" w14:textId="77777777" w:rsidR="00965399" w:rsidRDefault="00965399">
            <w:pPr>
              <w:pStyle w:val="ConsPlusNormal"/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Номер муниципального контракта (муниципального договора) на проведение оператором работ, оказание услуг по сбору и обобщению информации о качестве условий оказания услуг организациями социальной сферы по отраслям социальной сферы (при наличии)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D8716" w14:textId="77777777" w:rsidR="00965399" w:rsidRDefault="00965399">
            <w:pPr>
              <w:pStyle w:val="ConsPlusNormal"/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Объем финансовых средств, выделенных на работу оператора, по отраслям социальной сферы</w:t>
            </w:r>
          </w:p>
        </w:tc>
      </w:tr>
      <w:tr w:rsidR="00965399" w14:paraId="6AC040F7" w14:textId="77777777" w:rsidTr="00965399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C07A3" w14:textId="77777777" w:rsidR="00965399" w:rsidRDefault="00965399">
            <w:pPr>
              <w:pStyle w:val="ConsPlusNormal"/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DC4A4" w14:textId="77777777" w:rsidR="00965399" w:rsidRDefault="00965399">
            <w:pPr>
              <w:pStyle w:val="ConsPlusNormal"/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Минобрнауки Республики Дагестан, Управление образования городского округа «город Дагестанские Огни»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DABE9" w14:textId="77777777" w:rsidR="00965399" w:rsidRDefault="00965399">
            <w:pPr>
              <w:pStyle w:val="ConsPlusNormal"/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ДГУ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8C583" w14:textId="77777777" w:rsidR="00965399" w:rsidRDefault="00965399">
            <w:pPr>
              <w:pStyle w:val="ConsPlusNormal"/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нет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E1173" w14:textId="77777777" w:rsidR="00965399" w:rsidRDefault="00965399">
            <w:pPr>
              <w:pStyle w:val="ConsPlusNormal"/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нет</w:t>
            </w:r>
          </w:p>
        </w:tc>
      </w:tr>
    </w:tbl>
    <w:p w14:paraId="6C893BEA" w14:textId="77777777" w:rsidR="00965399" w:rsidRDefault="00965399" w:rsidP="00965399">
      <w:pPr>
        <w:pStyle w:val="ConsPlusNormal"/>
        <w:ind w:firstLine="540"/>
        <w:jc w:val="both"/>
        <w:rPr>
          <w:sz w:val="28"/>
          <w:szCs w:val="28"/>
        </w:rPr>
      </w:pPr>
    </w:p>
    <w:p w14:paraId="67CC6755" w14:textId="77777777" w:rsidR="00965399" w:rsidRDefault="00965399" w:rsidP="00965399">
      <w:pPr>
        <w:pStyle w:val="ConsPlusNormal"/>
        <w:jc w:val="center"/>
        <w:outlineLvl w:val="2"/>
        <w:rPr>
          <w:sz w:val="28"/>
          <w:szCs w:val="28"/>
        </w:rPr>
      </w:pPr>
      <w:r>
        <w:rPr>
          <w:sz w:val="28"/>
          <w:szCs w:val="28"/>
        </w:rPr>
        <w:t>4. Информация об организациях социальной сферы, подлежащих</w:t>
      </w:r>
    </w:p>
    <w:p w14:paraId="27A5144D" w14:textId="77777777" w:rsidR="00965399" w:rsidRDefault="00965399" w:rsidP="00965399">
      <w:pPr>
        <w:pStyle w:val="ConsPlusNormal"/>
        <w:jc w:val="center"/>
        <w:rPr>
          <w:sz w:val="28"/>
          <w:szCs w:val="28"/>
        </w:rPr>
      </w:pPr>
      <w:r>
        <w:rPr>
          <w:sz w:val="28"/>
          <w:szCs w:val="28"/>
        </w:rPr>
        <w:t>независимой оценке качества</w:t>
      </w:r>
    </w:p>
    <w:p w14:paraId="0308A172" w14:textId="77777777" w:rsidR="00965399" w:rsidRDefault="00965399" w:rsidP="00965399">
      <w:pPr>
        <w:pStyle w:val="ConsPlusNormal"/>
        <w:ind w:firstLine="540"/>
        <w:jc w:val="both"/>
        <w:rPr>
          <w:sz w:val="28"/>
          <w:szCs w:val="28"/>
        </w:rPr>
      </w:pPr>
    </w:p>
    <w:tbl>
      <w:tblPr>
        <w:tblW w:w="9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01"/>
        <w:gridCol w:w="2340"/>
        <w:gridCol w:w="2160"/>
        <w:gridCol w:w="2519"/>
        <w:gridCol w:w="2160"/>
      </w:tblGrid>
      <w:tr w:rsidR="00965399" w14:paraId="2F94009B" w14:textId="77777777" w:rsidTr="00965399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65339" w14:textId="77777777" w:rsidR="00965399" w:rsidRDefault="00965399">
            <w:pPr>
              <w:pStyle w:val="ConsPlusNormal"/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№</w:t>
            </w:r>
          </w:p>
          <w:p w14:paraId="4253B67C" w14:textId="77777777" w:rsidR="00965399" w:rsidRDefault="00965399">
            <w:pPr>
              <w:pStyle w:val="ConsPlusNormal"/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п/п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C7882" w14:textId="77777777" w:rsidR="00965399" w:rsidRDefault="00965399">
            <w:pPr>
              <w:pStyle w:val="ConsPlusNormal"/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Наименование отраслевого муниципального органа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7D550" w14:textId="77777777" w:rsidR="00965399" w:rsidRDefault="00965399">
            <w:pPr>
              <w:pStyle w:val="ConsPlusNormal"/>
              <w:spacing w:line="256" w:lineRule="auto"/>
              <w:ind w:left="-62" w:right="-62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Общее количество организаций по отрасли, </w:t>
            </w:r>
            <w:r>
              <w:rPr>
                <w:sz w:val="28"/>
                <w:szCs w:val="28"/>
                <w:lang w:eastAsia="en-US"/>
              </w:rPr>
              <w:lastRenderedPageBreak/>
              <w:t>охваченных независимой оценкой качества в отчетном периоде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F3FD9" w14:textId="77777777" w:rsidR="00965399" w:rsidRDefault="00965399">
            <w:pPr>
              <w:pStyle w:val="ConsPlusNormal"/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 xml:space="preserve">Удельный вес организаций, в отношении которых в </w:t>
            </w:r>
            <w:r>
              <w:rPr>
                <w:sz w:val="28"/>
                <w:szCs w:val="28"/>
                <w:lang w:eastAsia="en-US"/>
              </w:rPr>
              <w:lastRenderedPageBreak/>
              <w:t xml:space="preserve">отчетном периоде проведена независимая оценка качества, от общего числа организаций по отрасли, подлежащих независимой оценке качества </w:t>
            </w:r>
          </w:p>
          <w:p w14:paraId="09011CE3" w14:textId="77777777" w:rsidR="00965399" w:rsidRDefault="00965399">
            <w:pPr>
              <w:pStyle w:val="ConsPlusNormal"/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(в процентах)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DD4A9" w14:textId="77777777" w:rsidR="00965399" w:rsidRDefault="00965399">
            <w:pPr>
              <w:pStyle w:val="ConsPlusNormal"/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 xml:space="preserve">Планируемый охват организаций по отрасли </w:t>
            </w:r>
            <w:r>
              <w:rPr>
                <w:sz w:val="28"/>
                <w:szCs w:val="28"/>
                <w:lang w:eastAsia="en-US"/>
              </w:rPr>
              <w:lastRenderedPageBreak/>
              <w:t>независимой оценкой качества на период (год), следующий за отчетным</w:t>
            </w:r>
          </w:p>
        </w:tc>
      </w:tr>
      <w:tr w:rsidR="00965399" w14:paraId="08C29FBE" w14:textId="77777777" w:rsidTr="00965399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81066" w14:textId="77777777" w:rsidR="00965399" w:rsidRDefault="00965399">
            <w:pPr>
              <w:pStyle w:val="ConsPlusNormal"/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A0DF1" w14:textId="77777777" w:rsidR="00965399" w:rsidRDefault="00965399">
            <w:pPr>
              <w:pStyle w:val="ConsPlusNormal"/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5BE2E" w14:textId="77777777" w:rsidR="00965399" w:rsidRDefault="00965399">
            <w:pPr>
              <w:pStyle w:val="ConsPlusNormal"/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DA648" w14:textId="77777777" w:rsidR="00965399" w:rsidRDefault="00965399">
            <w:pPr>
              <w:pStyle w:val="ConsPlusNormal"/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30%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0DB24" w14:textId="77777777" w:rsidR="00965399" w:rsidRDefault="00965399">
            <w:pPr>
              <w:pStyle w:val="ConsPlusNormal"/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МБОУ «</w:t>
            </w:r>
            <w:proofErr w:type="gramStart"/>
            <w:r>
              <w:rPr>
                <w:sz w:val="28"/>
                <w:szCs w:val="28"/>
                <w:lang w:eastAsia="en-US"/>
              </w:rPr>
              <w:t>СОШ»№</w:t>
            </w:r>
            <w:proofErr w:type="gramEnd"/>
            <w:r>
              <w:rPr>
                <w:sz w:val="28"/>
                <w:szCs w:val="28"/>
                <w:lang w:eastAsia="en-US"/>
              </w:rPr>
              <w:t>4 МБОУ «СОШ»№5 МБОУ «СОШ»№6</w:t>
            </w:r>
          </w:p>
          <w:p w14:paraId="0423DCC2" w14:textId="77777777" w:rsidR="00965399" w:rsidRDefault="00965399">
            <w:pPr>
              <w:pStyle w:val="ConsPlusNormal"/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МБДОУ Детский сад «Улыбка№3» МБДОУ Детский сад «Соколенок№4»</w:t>
            </w:r>
          </w:p>
          <w:p w14:paraId="6ED8A86F" w14:textId="77777777" w:rsidR="00965399" w:rsidRDefault="00965399">
            <w:pPr>
              <w:pStyle w:val="ConsPlusNormal"/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МБУДО ДЮСШ№2, МБУДО ДШИ№1</w:t>
            </w:r>
          </w:p>
        </w:tc>
      </w:tr>
    </w:tbl>
    <w:p w14:paraId="2D76E16A" w14:textId="77777777" w:rsidR="00965399" w:rsidRDefault="00965399" w:rsidP="00965399">
      <w:pPr>
        <w:pStyle w:val="ConsPlusNormal"/>
        <w:ind w:firstLine="540"/>
        <w:jc w:val="both"/>
        <w:rPr>
          <w:sz w:val="28"/>
          <w:szCs w:val="28"/>
        </w:rPr>
      </w:pPr>
    </w:p>
    <w:tbl>
      <w:tblPr>
        <w:tblW w:w="9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01"/>
        <w:gridCol w:w="2340"/>
        <w:gridCol w:w="2699"/>
        <w:gridCol w:w="1980"/>
        <w:gridCol w:w="2160"/>
      </w:tblGrid>
      <w:tr w:rsidR="00965399" w14:paraId="6917555C" w14:textId="77777777" w:rsidTr="00965399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26B7C" w14:textId="77777777" w:rsidR="00965399" w:rsidRDefault="00965399">
            <w:pPr>
              <w:pStyle w:val="ConsPlusNormal"/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№</w:t>
            </w:r>
          </w:p>
          <w:p w14:paraId="0BD254EF" w14:textId="77777777" w:rsidR="00965399" w:rsidRDefault="00965399">
            <w:pPr>
              <w:pStyle w:val="ConsPlusNormal"/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п/п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102FB" w14:textId="77777777" w:rsidR="00965399" w:rsidRDefault="00965399">
            <w:pPr>
              <w:pStyle w:val="ConsPlusNormal"/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Наименование отраслевого муниципального органа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C2CD3" w14:textId="77777777" w:rsidR="00965399" w:rsidRDefault="00965399">
            <w:pPr>
              <w:pStyle w:val="ConsPlusNormal"/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Значение показателя «Результаты независимой оценки качества оказания услуг организациями социальной сферы» по отрасли социальной сферы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08C17" w14:textId="77777777" w:rsidR="00965399" w:rsidRDefault="00965399">
            <w:pPr>
              <w:pStyle w:val="ConsPlusNormal"/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Наименование организаций, набравших наибольшее количество баллов, с указанием количества баллов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B4EB5" w14:textId="77777777" w:rsidR="00965399" w:rsidRDefault="00965399">
            <w:pPr>
              <w:pStyle w:val="ConsPlusNormal"/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Наименование организаций, набравших наименьшее количество баллов, с указанием количества баллов</w:t>
            </w:r>
          </w:p>
        </w:tc>
      </w:tr>
      <w:tr w:rsidR="00965399" w14:paraId="08A783AD" w14:textId="77777777" w:rsidTr="00965399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2A1EF" w14:textId="77777777" w:rsidR="00965399" w:rsidRDefault="00965399">
            <w:pPr>
              <w:pStyle w:val="ConsPlusNormal"/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bookmarkStart w:id="1" w:name="_Hlk99550928"/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B1CCD" w14:textId="77777777" w:rsidR="00965399" w:rsidRDefault="00965399">
            <w:pPr>
              <w:pStyle w:val="ConsPlusNormal"/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Управление образования городского округа </w:t>
            </w:r>
            <w:r>
              <w:rPr>
                <w:sz w:val="28"/>
                <w:szCs w:val="28"/>
                <w:lang w:eastAsia="en-US"/>
              </w:rPr>
              <w:lastRenderedPageBreak/>
              <w:t>«город Дагестанские Огни»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CA92E" w14:textId="77777777" w:rsidR="00965399" w:rsidRDefault="00965399">
            <w:pPr>
              <w:pStyle w:val="ConsPlusNormal"/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520 баллов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33934" w14:textId="77777777" w:rsidR="00965399" w:rsidRDefault="00965399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МБОУ «</w:t>
            </w:r>
            <w:proofErr w:type="gramStart"/>
            <w:r>
              <w:rPr>
                <w:sz w:val="28"/>
                <w:szCs w:val="28"/>
                <w:lang w:eastAsia="en-US"/>
              </w:rPr>
              <w:t>СОШ»№</w:t>
            </w:r>
            <w:proofErr w:type="gramEnd"/>
            <w:r>
              <w:rPr>
                <w:sz w:val="28"/>
                <w:szCs w:val="28"/>
                <w:lang w:eastAsia="en-US"/>
              </w:rPr>
              <w:t>1-</w:t>
            </w:r>
          </w:p>
          <w:p w14:paraId="3E766485" w14:textId="77777777" w:rsidR="00965399" w:rsidRDefault="00965399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80 баллов</w:t>
            </w:r>
          </w:p>
          <w:p w14:paraId="5EFB19FB" w14:textId="77777777" w:rsidR="00965399" w:rsidRDefault="00965399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 xml:space="preserve"> МБОУ «</w:t>
            </w:r>
            <w:proofErr w:type="gramStart"/>
            <w:r>
              <w:rPr>
                <w:sz w:val="28"/>
                <w:szCs w:val="28"/>
                <w:lang w:eastAsia="en-US"/>
              </w:rPr>
              <w:t>СОШ»№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3- </w:t>
            </w:r>
          </w:p>
          <w:p w14:paraId="62209FF4" w14:textId="77777777" w:rsidR="00965399" w:rsidRDefault="00965399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76 баллов </w:t>
            </w:r>
            <w:proofErr w:type="gramStart"/>
            <w:r>
              <w:rPr>
                <w:sz w:val="28"/>
                <w:szCs w:val="28"/>
                <w:lang w:eastAsia="en-US"/>
              </w:rPr>
              <w:t>МБОДОУ  Детский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 сад №1 Родничок»- 90 баллов</w:t>
            </w:r>
          </w:p>
          <w:p w14:paraId="18A53174" w14:textId="77777777" w:rsidR="00965399" w:rsidRDefault="00965399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Детский сад № 2«Изюминка» -82баллов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6F281" w14:textId="77777777" w:rsidR="00965399" w:rsidRDefault="00965399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МБОУ «</w:t>
            </w:r>
            <w:proofErr w:type="gramStart"/>
            <w:r>
              <w:rPr>
                <w:sz w:val="28"/>
                <w:szCs w:val="28"/>
                <w:lang w:eastAsia="en-US"/>
              </w:rPr>
              <w:t>СОШ»№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2 -  72балла </w:t>
            </w:r>
            <w:r>
              <w:rPr>
                <w:sz w:val="28"/>
                <w:szCs w:val="28"/>
                <w:lang w:eastAsia="en-US"/>
              </w:rPr>
              <w:lastRenderedPageBreak/>
              <w:t>МБУ«ДДТ» -60баллов</w:t>
            </w:r>
          </w:p>
          <w:p w14:paraId="4C71FDA7" w14:textId="77777777" w:rsidR="00965399" w:rsidRDefault="00965399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МБДОУ «ДШИ№2» -</w:t>
            </w:r>
          </w:p>
          <w:p w14:paraId="4C1CD1C0" w14:textId="77777777" w:rsidR="00965399" w:rsidRDefault="00965399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60 баллов</w:t>
            </w:r>
          </w:p>
        </w:tc>
      </w:tr>
      <w:bookmarkEnd w:id="1"/>
    </w:tbl>
    <w:p w14:paraId="1D733DEB" w14:textId="77777777" w:rsidR="00965399" w:rsidRDefault="00965399" w:rsidP="00965399">
      <w:pPr>
        <w:pStyle w:val="ConsPlusNormal"/>
        <w:ind w:firstLine="540"/>
        <w:jc w:val="both"/>
        <w:rPr>
          <w:sz w:val="28"/>
          <w:szCs w:val="28"/>
        </w:rPr>
      </w:pPr>
    </w:p>
    <w:p w14:paraId="691B3171" w14:textId="77777777" w:rsidR="00965399" w:rsidRDefault="00965399" w:rsidP="00965399">
      <w:pPr>
        <w:pStyle w:val="ConsPlusNormal"/>
        <w:jc w:val="center"/>
        <w:outlineLvl w:val="2"/>
        <w:rPr>
          <w:sz w:val="28"/>
          <w:szCs w:val="28"/>
        </w:rPr>
      </w:pPr>
      <w:r>
        <w:rPr>
          <w:sz w:val="28"/>
          <w:szCs w:val="28"/>
        </w:rPr>
        <w:t>5. Результаты независимой оценки качества условий оказания</w:t>
      </w:r>
    </w:p>
    <w:p w14:paraId="5344AA6B" w14:textId="77777777" w:rsidR="00965399" w:rsidRDefault="00965399" w:rsidP="00965399">
      <w:pPr>
        <w:pStyle w:val="ConsPlusNormal"/>
        <w:jc w:val="center"/>
        <w:rPr>
          <w:sz w:val="28"/>
          <w:szCs w:val="28"/>
        </w:rPr>
      </w:pPr>
      <w:r>
        <w:rPr>
          <w:sz w:val="28"/>
          <w:szCs w:val="28"/>
        </w:rPr>
        <w:t>услуг организациями социальной сферы</w:t>
      </w:r>
    </w:p>
    <w:p w14:paraId="0C4ABA11" w14:textId="77777777" w:rsidR="00965399" w:rsidRDefault="00965399" w:rsidP="00965399">
      <w:pPr>
        <w:pStyle w:val="ConsPlusNormal"/>
        <w:ind w:firstLine="540"/>
        <w:jc w:val="both"/>
        <w:rPr>
          <w:sz w:val="28"/>
          <w:szCs w:val="28"/>
        </w:rPr>
      </w:pPr>
    </w:p>
    <w:tbl>
      <w:tblPr>
        <w:tblW w:w="9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02"/>
        <w:gridCol w:w="4499"/>
        <w:gridCol w:w="4679"/>
      </w:tblGrid>
      <w:tr w:rsidR="00965399" w14:paraId="1459C573" w14:textId="77777777" w:rsidTr="00965399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0E6EF" w14:textId="77777777" w:rsidR="00965399" w:rsidRDefault="00965399">
            <w:pPr>
              <w:pStyle w:val="ConsPlusNormal"/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№</w:t>
            </w:r>
          </w:p>
          <w:p w14:paraId="4E38209C" w14:textId="77777777" w:rsidR="00965399" w:rsidRDefault="00965399">
            <w:pPr>
              <w:pStyle w:val="ConsPlusNormal"/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п/п</w:t>
            </w:r>
          </w:p>
        </w:tc>
        <w:tc>
          <w:tcPr>
            <w:tcW w:w="9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7ECF1" w14:textId="77777777" w:rsidR="00965399" w:rsidRDefault="00965399">
            <w:pPr>
              <w:pStyle w:val="ConsPlusNormal"/>
              <w:spacing w:line="256" w:lineRule="auto"/>
              <w:ind w:left="-62" w:right="-53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Наименование отраслевого муниципального органа</w:t>
            </w:r>
          </w:p>
        </w:tc>
      </w:tr>
      <w:tr w:rsidR="00965399" w14:paraId="10A7BF45" w14:textId="77777777" w:rsidTr="00965399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895D5" w14:textId="77777777" w:rsidR="00965399" w:rsidRDefault="00965399">
            <w:pPr>
              <w:pStyle w:val="ConsPlusNormal"/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8EA0B" w14:textId="77777777" w:rsidR="00965399" w:rsidRDefault="00965399">
            <w:pPr>
              <w:pStyle w:val="ConsPlusNormal"/>
              <w:spacing w:line="25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Основные результаты независимой оценки качества, представленные Общественным советом 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75D6B" w14:textId="77777777" w:rsidR="00965399" w:rsidRDefault="00965399">
            <w:pPr>
              <w:pStyle w:val="ConsPlusNormal"/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Успеваемость 97%, а качество 45-55%. Все педагогические работники прошли КПК имеют квалификационные категории активно участвуют в городских Республиканский мероприятиях, имеются успехи на мероприятиях Республиканского уровня. Во всех школах существуют официальные сайты. В плане доступности качественных услуг инвалидам, Оборудованы только две школы. Материально-техническая база всех школ кроме СОШ№6 нуждается значительно в финансовой поддержке. </w:t>
            </w:r>
          </w:p>
        </w:tc>
      </w:tr>
      <w:tr w:rsidR="00965399" w14:paraId="53094B97" w14:textId="77777777" w:rsidTr="00965399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1750A" w14:textId="77777777" w:rsidR="00965399" w:rsidRDefault="00965399">
            <w:pPr>
              <w:pStyle w:val="ConsPlusNormal"/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3B23C" w14:textId="77777777" w:rsidR="00965399" w:rsidRDefault="00965399">
            <w:pPr>
              <w:pStyle w:val="ConsPlusNormal"/>
              <w:spacing w:line="25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Численность респондентов, </w:t>
            </w:r>
            <w:proofErr w:type="spellStart"/>
            <w:proofErr w:type="gramStart"/>
            <w:r>
              <w:rPr>
                <w:sz w:val="28"/>
                <w:szCs w:val="28"/>
                <w:lang w:eastAsia="en-US"/>
              </w:rPr>
              <w:t>участ-вовавших</w:t>
            </w:r>
            <w:proofErr w:type="spellEnd"/>
            <w:proofErr w:type="gramEnd"/>
            <w:r>
              <w:rPr>
                <w:sz w:val="28"/>
                <w:szCs w:val="28"/>
                <w:lang w:eastAsia="en-US"/>
              </w:rPr>
              <w:t xml:space="preserve"> в анкетировании, социологических опросах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98B14" w14:textId="77777777" w:rsidR="00965399" w:rsidRDefault="00965399">
            <w:pPr>
              <w:pStyle w:val="ConsPlusNormal"/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18 человек</w:t>
            </w:r>
          </w:p>
        </w:tc>
      </w:tr>
      <w:tr w:rsidR="00965399" w14:paraId="1C5AB4A1" w14:textId="77777777" w:rsidTr="00965399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5CB14" w14:textId="77777777" w:rsidR="00965399" w:rsidRDefault="00965399">
            <w:pPr>
              <w:pStyle w:val="ConsPlusNormal"/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C9555" w14:textId="77777777" w:rsidR="00965399" w:rsidRDefault="00965399">
            <w:pPr>
              <w:pStyle w:val="ConsPlusNormal"/>
              <w:spacing w:line="25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Основные недостатки, выявленные в ходе проведения независимой оценки качества 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9BA43" w14:textId="77777777" w:rsidR="00965399" w:rsidRDefault="00965399">
            <w:pPr>
              <w:pStyle w:val="ConsPlusNormal"/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Плохая материально-техническая база школ, особенно «ДДТ» и «ДШИ№2».</w:t>
            </w:r>
          </w:p>
          <w:p w14:paraId="735B9B1E" w14:textId="77777777" w:rsidR="00965399" w:rsidRDefault="00965399">
            <w:pPr>
              <w:pStyle w:val="ConsPlusNormal"/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</w:tr>
      <w:tr w:rsidR="00965399" w14:paraId="5B46B633" w14:textId="77777777" w:rsidTr="00965399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03929" w14:textId="77777777" w:rsidR="00965399" w:rsidRDefault="00965399">
            <w:pPr>
              <w:pStyle w:val="ConsPlusNormal"/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4.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DCE55" w14:textId="77777777" w:rsidR="00965399" w:rsidRDefault="00965399">
            <w:pPr>
              <w:pStyle w:val="ConsPlusNormal"/>
              <w:spacing w:line="25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Предложения Общественного </w:t>
            </w:r>
            <w:proofErr w:type="gramStart"/>
            <w:r>
              <w:rPr>
                <w:sz w:val="28"/>
                <w:szCs w:val="28"/>
                <w:lang w:eastAsia="en-US"/>
              </w:rPr>
              <w:t>совета  по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 улучшению деятельности организаций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1770E" w14:textId="77777777" w:rsidR="00965399" w:rsidRDefault="00965399">
            <w:pPr>
              <w:pStyle w:val="ConsPlusNormal"/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Провести 2022 году капитальный ремонт во всех школах города укрепить материальную базу школ.</w:t>
            </w:r>
          </w:p>
          <w:p w14:paraId="45514EBE" w14:textId="77777777" w:rsidR="00965399" w:rsidRDefault="00965399">
            <w:pPr>
              <w:pStyle w:val="ConsPlusNormal"/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</w:tr>
    </w:tbl>
    <w:p w14:paraId="42C8A0F0" w14:textId="77777777" w:rsidR="00965399" w:rsidRDefault="00965399" w:rsidP="00965399">
      <w:pPr>
        <w:pStyle w:val="ConsPlusNormal"/>
        <w:ind w:firstLine="540"/>
        <w:jc w:val="both"/>
        <w:rPr>
          <w:sz w:val="28"/>
          <w:szCs w:val="28"/>
        </w:rPr>
      </w:pPr>
    </w:p>
    <w:p w14:paraId="25D2EBEF" w14:textId="77777777" w:rsidR="00965399" w:rsidRDefault="00965399" w:rsidP="00965399">
      <w:pPr>
        <w:pStyle w:val="ConsPlusNormal"/>
        <w:jc w:val="center"/>
        <w:outlineLvl w:val="2"/>
        <w:rPr>
          <w:sz w:val="28"/>
          <w:szCs w:val="28"/>
        </w:rPr>
      </w:pPr>
      <w:r>
        <w:rPr>
          <w:sz w:val="28"/>
          <w:szCs w:val="28"/>
        </w:rPr>
        <w:t>6. Меры по совершенствованию деятельности организаций</w:t>
      </w:r>
    </w:p>
    <w:p w14:paraId="27B1F403" w14:textId="77777777" w:rsidR="00965399" w:rsidRDefault="00965399" w:rsidP="00965399">
      <w:pPr>
        <w:pStyle w:val="ConsPlusNormal"/>
        <w:jc w:val="center"/>
        <w:rPr>
          <w:sz w:val="28"/>
          <w:szCs w:val="28"/>
        </w:rPr>
      </w:pPr>
      <w:r>
        <w:rPr>
          <w:sz w:val="28"/>
          <w:szCs w:val="28"/>
        </w:rPr>
        <w:t>социальной сферы, принимаемые по результатам независимой</w:t>
      </w:r>
    </w:p>
    <w:p w14:paraId="70EAD5CD" w14:textId="77777777" w:rsidR="00965399" w:rsidRDefault="00965399" w:rsidP="00965399">
      <w:pPr>
        <w:pStyle w:val="ConsPlusNormal"/>
        <w:jc w:val="center"/>
        <w:rPr>
          <w:sz w:val="28"/>
          <w:szCs w:val="28"/>
        </w:rPr>
      </w:pPr>
      <w:r>
        <w:rPr>
          <w:sz w:val="28"/>
          <w:szCs w:val="28"/>
        </w:rPr>
        <w:t>оценки качества</w:t>
      </w:r>
    </w:p>
    <w:p w14:paraId="7C191AF2" w14:textId="77777777" w:rsidR="00965399" w:rsidRDefault="00965399" w:rsidP="00965399">
      <w:pPr>
        <w:pStyle w:val="ConsPlusNormal"/>
        <w:ind w:firstLine="540"/>
        <w:jc w:val="both"/>
        <w:rPr>
          <w:sz w:val="28"/>
          <w:szCs w:val="28"/>
        </w:rPr>
      </w:pPr>
    </w:p>
    <w:tbl>
      <w:tblPr>
        <w:tblW w:w="9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02"/>
        <w:gridCol w:w="4499"/>
        <w:gridCol w:w="4679"/>
      </w:tblGrid>
      <w:tr w:rsidR="00965399" w14:paraId="2D3B971A" w14:textId="77777777" w:rsidTr="00965399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BB152" w14:textId="77777777" w:rsidR="00965399" w:rsidRDefault="00965399">
            <w:pPr>
              <w:pStyle w:val="ConsPlusNormal"/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№</w:t>
            </w:r>
          </w:p>
          <w:p w14:paraId="293E76EC" w14:textId="77777777" w:rsidR="00965399" w:rsidRDefault="00965399">
            <w:pPr>
              <w:pStyle w:val="ConsPlusNormal"/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п/п</w:t>
            </w:r>
          </w:p>
        </w:tc>
        <w:tc>
          <w:tcPr>
            <w:tcW w:w="9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5174C" w14:textId="77777777" w:rsidR="00965399" w:rsidRDefault="00965399">
            <w:pPr>
              <w:pStyle w:val="ConsPlusNormal"/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Наименование отраслевого муниципального органа</w:t>
            </w:r>
          </w:p>
        </w:tc>
      </w:tr>
      <w:tr w:rsidR="00965399" w14:paraId="20E2E4F2" w14:textId="77777777" w:rsidTr="00965399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087C6" w14:textId="77777777" w:rsidR="00965399" w:rsidRDefault="00965399">
            <w:pPr>
              <w:pStyle w:val="ConsPlusNormal"/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5B423" w14:textId="77777777" w:rsidR="00965399" w:rsidRDefault="00965399">
            <w:pPr>
              <w:pStyle w:val="ConsPlusNormal"/>
              <w:spacing w:line="25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Информация об утверждении руководителей органов местного самоуправления Республики Дагестан планов по устранению недостатков, выявленных в ходе независимой оценки качества, а также об иных проведенных мероприятиях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C6A33" w14:textId="77777777" w:rsidR="00965399" w:rsidRDefault="00965399">
            <w:pPr>
              <w:pStyle w:val="ConsPlusNormal"/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Информация доведена до главы городского округа «город Дагестанские Огни» </w:t>
            </w:r>
          </w:p>
        </w:tc>
      </w:tr>
      <w:tr w:rsidR="00965399" w14:paraId="5F998463" w14:textId="77777777" w:rsidTr="00965399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5D727" w14:textId="77777777" w:rsidR="00965399" w:rsidRDefault="00965399">
            <w:pPr>
              <w:pStyle w:val="ConsPlusNormal"/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BD8B2" w14:textId="77777777" w:rsidR="00965399" w:rsidRDefault="00965399">
            <w:pPr>
              <w:pStyle w:val="ConsPlusNormal"/>
              <w:spacing w:line="25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Организация контроля за выполнением утвержденных планов по устранению недостатков, выявленных в ходе независимой оценки качества, и принятых решений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50339" w14:textId="77777777" w:rsidR="00965399" w:rsidRDefault="00965399">
            <w:pPr>
              <w:pStyle w:val="ConsPlusNormal"/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Контроль за выполнением утверждённых планов по устранению </w:t>
            </w:r>
            <w:proofErr w:type="gramStart"/>
            <w:r>
              <w:rPr>
                <w:sz w:val="28"/>
                <w:szCs w:val="28"/>
                <w:lang w:eastAsia="en-US"/>
              </w:rPr>
              <w:t>недостатков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 выявленных в ходе независимой оценки качества ведется администрацией городского округа «город Дагестанские Огни». Ведется сбор документов для капитального ремонта СОШ№2 и СОШ№3. При дальнейшем финансировании будут проведены ремонты.</w:t>
            </w:r>
          </w:p>
        </w:tc>
      </w:tr>
      <w:tr w:rsidR="00965399" w14:paraId="52FAC5AF" w14:textId="77777777" w:rsidTr="00965399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8AC46" w14:textId="77777777" w:rsidR="00965399" w:rsidRDefault="00965399">
            <w:pPr>
              <w:pStyle w:val="ConsPlusNormal"/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5B8E4" w14:textId="77777777" w:rsidR="00965399" w:rsidRDefault="00965399">
            <w:pPr>
              <w:pStyle w:val="ConsPlusNormal"/>
              <w:spacing w:line="25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Принятые поощрительные меры и дисциплинарные взыскания в отношении руководителей соответствующих организаций или других уполномоченных лиц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2FD44" w14:textId="77777777" w:rsidR="00965399" w:rsidRDefault="00965399">
            <w:pPr>
              <w:pStyle w:val="ConsPlusNormal"/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</w:p>
        </w:tc>
      </w:tr>
      <w:tr w:rsidR="00965399" w14:paraId="3D921239" w14:textId="77777777" w:rsidTr="00965399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EBC50" w14:textId="77777777" w:rsidR="00965399" w:rsidRDefault="00965399">
            <w:pPr>
              <w:pStyle w:val="ConsPlusNormal"/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B3EEE" w14:textId="77777777" w:rsidR="00965399" w:rsidRDefault="00965399">
            <w:pPr>
              <w:pStyle w:val="ConsPlusNormal"/>
              <w:spacing w:line="25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Дополнительные меры по улучшению качества условий оказания услуг (при необходимости)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9D94C" w14:textId="77777777" w:rsidR="00965399" w:rsidRDefault="00965399">
            <w:pPr>
              <w:pStyle w:val="ConsPlusNormal"/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Улучшение материально-технической базы школ. </w:t>
            </w:r>
          </w:p>
        </w:tc>
      </w:tr>
    </w:tbl>
    <w:p w14:paraId="27D1F7D7" w14:textId="77777777" w:rsidR="00965399" w:rsidRDefault="00965399" w:rsidP="00965399">
      <w:pPr>
        <w:pStyle w:val="ConsPlusNormal"/>
        <w:jc w:val="both"/>
        <w:rPr>
          <w:sz w:val="28"/>
          <w:szCs w:val="28"/>
        </w:rPr>
      </w:pPr>
    </w:p>
    <w:p w14:paraId="3D1DB27F" w14:textId="77777777" w:rsidR="00965399" w:rsidRDefault="00965399" w:rsidP="00965399">
      <w:pPr>
        <w:pStyle w:val="ConsPlusNormal"/>
        <w:jc w:val="center"/>
        <w:outlineLvl w:val="2"/>
        <w:rPr>
          <w:sz w:val="28"/>
          <w:szCs w:val="28"/>
        </w:rPr>
      </w:pPr>
      <w:r>
        <w:rPr>
          <w:sz w:val="28"/>
          <w:szCs w:val="28"/>
        </w:rPr>
        <w:t>7. Информационно-разъяснительная работа среди населения</w:t>
      </w:r>
    </w:p>
    <w:p w14:paraId="37557F3D" w14:textId="77777777" w:rsidR="00965399" w:rsidRDefault="00965399" w:rsidP="00965399">
      <w:pPr>
        <w:pStyle w:val="ConsPlusNormal"/>
        <w:ind w:firstLine="540"/>
        <w:jc w:val="both"/>
        <w:rPr>
          <w:sz w:val="28"/>
          <w:szCs w:val="28"/>
        </w:rPr>
      </w:pPr>
    </w:p>
    <w:tbl>
      <w:tblPr>
        <w:tblW w:w="9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01"/>
        <w:gridCol w:w="4499"/>
        <w:gridCol w:w="4740"/>
      </w:tblGrid>
      <w:tr w:rsidR="00965399" w14:paraId="3DEE2712" w14:textId="77777777" w:rsidTr="00965399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F1D7A" w14:textId="77777777" w:rsidR="00965399" w:rsidRDefault="00965399">
            <w:pPr>
              <w:pStyle w:val="ConsPlusNormal"/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№</w:t>
            </w:r>
          </w:p>
          <w:p w14:paraId="071AB4C1" w14:textId="77777777" w:rsidR="00965399" w:rsidRDefault="00965399">
            <w:pPr>
              <w:pStyle w:val="ConsPlusNormal"/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п/п</w:t>
            </w:r>
          </w:p>
        </w:tc>
        <w:tc>
          <w:tcPr>
            <w:tcW w:w="9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50504" w14:textId="77777777" w:rsidR="00965399" w:rsidRDefault="00965399">
            <w:pPr>
              <w:pStyle w:val="ConsPlusNormal"/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Наименование отраслевого муниципального органа</w:t>
            </w:r>
          </w:p>
        </w:tc>
      </w:tr>
      <w:tr w:rsidR="00965399" w14:paraId="2B2F02E4" w14:textId="77777777" w:rsidTr="00965399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DB55A" w14:textId="77777777" w:rsidR="00965399" w:rsidRDefault="00965399">
            <w:pPr>
              <w:pStyle w:val="ConsPlusNormal"/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33967" w14:textId="77777777" w:rsidR="00965399" w:rsidRDefault="00965399">
            <w:pPr>
              <w:pStyle w:val="ConsPlusNormal"/>
              <w:spacing w:line="25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Сведения о мероприятиях по информированию граждан о возможности их участия в проведении независимой оценки качества</w:t>
            </w:r>
          </w:p>
        </w:tc>
        <w:tc>
          <w:tcPr>
            <w:tcW w:w="4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DFA0F" w14:textId="77777777" w:rsidR="00965399" w:rsidRDefault="00965399">
            <w:pPr>
              <w:pStyle w:val="ConsPlusNormal"/>
              <w:spacing w:line="25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Отсутствует сайт Общественной палаты </w:t>
            </w:r>
          </w:p>
        </w:tc>
      </w:tr>
      <w:tr w:rsidR="00965399" w14:paraId="6F0ECDC0" w14:textId="77777777" w:rsidTr="00965399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EBEF8" w14:textId="77777777" w:rsidR="00965399" w:rsidRDefault="00965399">
            <w:pPr>
              <w:pStyle w:val="ConsPlusNormal"/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0F747" w14:textId="77777777" w:rsidR="00965399" w:rsidRDefault="00965399">
            <w:pPr>
              <w:pStyle w:val="ConsPlusNormal"/>
              <w:spacing w:line="25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Сведения о популяризации официального сайта для размещения информации о государственных и муниципальных учреждениях в информационно-телекоммуникационной сети «Интернет», на котором размещаются информация о результатах независимой оценки качества, а также отзывы граждан о качестве услуг, предоставляемых организациями социальной сферы</w:t>
            </w:r>
          </w:p>
        </w:tc>
        <w:tc>
          <w:tcPr>
            <w:tcW w:w="4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B27B3" w14:textId="77777777" w:rsidR="00965399" w:rsidRDefault="00965399">
            <w:pPr>
              <w:pStyle w:val="ConsPlusNormal"/>
              <w:spacing w:line="256" w:lineRule="auto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-</w:t>
            </w:r>
          </w:p>
        </w:tc>
      </w:tr>
      <w:tr w:rsidR="00965399" w14:paraId="00E3DD5E" w14:textId="77777777" w:rsidTr="00965399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822C8" w14:textId="77777777" w:rsidR="00965399" w:rsidRDefault="00965399">
            <w:pPr>
              <w:pStyle w:val="ConsPlusNormal"/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B1904" w14:textId="77777777" w:rsidR="00965399" w:rsidRDefault="00965399">
            <w:pPr>
              <w:pStyle w:val="ConsPlusNormal"/>
              <w:spacing w:line="25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Сведения о проводимой работе по устранению выявленных в результате независимой оценки качества недостатков и информировании граждан о принятых мерах</w:t>
            </w:r>
          </w:p>
        </w:tc>
        <w:tc>
          <w:tcPr>
            <w:tcW w:w="4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B776F" w14:textId="77777777" w:rsidR="00965399" w:rsidRDefault="00965399">
            <w:pPr>
              <w:pStyle w:val="ConsPlusNormal"/>
              <w:spacing w:line="25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В </w:t>
            </w:r>
            <w:proofErr w:type="spellStart"/>
            <w:r>
              <w:rPr>
                <w:sz w:val="28"/>
                <w:szCs w:val="28"/>
                <w:lang w:eastAsia="en-US"/>
              </w:rPr>
              <w:t>Минобр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РД направленны </w:t>
            </w:r>
            <w:proofErr w:type="gramStart"/>
            <w:r>
              <w:rPr>
                <w:sz w:val="28"/>
                <w:szCs w:val="28"/>
                <w:lang w:eastAsia="en-US"/>
              </w:rPr>
              <w:t>документы  с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 целью увеличения ученических мест. На СОШ №2 и СОШ№3 направленна документация для получения средств по проведению работ по строительству дополнительных корпусов.</w:t>
            </w:r>
          </w:p>
          <w:p w14:paraId="6E81B404" w14:textId="77777777" w:rsidR="00965399" w:rsidRDefault="00965399">
            <w:pPr>
              <w:pStyle w:val="ConsPlusNormal"/>
              <w:spacing w:line="25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Данная информация на сайте администрации городского округа «город Дагестанские Огни».</w:t>
            </w:r>
          </w:p>
        </w:tc>
      </w:tr>
    </w:tbl>
    <w:p w14:paraId="40AFFF71" w14:textId="77777777" w:rsidR="00965399" w:rsidRDefault="00965399" w:rsidP="00965399">
      <w:pPr>
        <w:pStyle w:val="ConsPlusNormal"/>
        <w:jc w:val="both"/>
        <w:rPr>
          <w:sz w:val="28"/>
          <w:szCs w:val="28"/>
        </w:rPr>
      </w:pPr>
    </w:p>
    <w:p w14:paraId="3AE776E8" w14:textId="77777777" w:rsidR="00965399" w:rsidRDefault="00965399" w:rsidP="0096539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5CC973F4" w14:textId="2047605F" w:rsidR="00965399" w:rsidRDefault="00965399" w:rsidP="00965399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И.</w:t>
      </w:r>
      <w:proofErr w:type="gramStart"/>
      <w:r>
        <w:rPr>
          <w:rFonts w:ascii="Times New Roman" w:hAnsi="Times New Roman" w:cs="Times New Roman"/>
          <w:sz w:val="28"/>
          <w:szCs w:val="28"/>
        </w:rPr>
        <w:t>о.главы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городского округа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14:paraId="37723108" w14:textId="0E335568" w:rsidR="00965399" w:rsidRDefault="00965399" w:rsidP="00965399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«город Дагестанские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Огни»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Халилов А.М.</w:t>
      </w:r>
    </w:p>
    <w:p w14:paraId="62B816E9" w14:textId="77777777" w:rsidR="0002641F" w:rsidRPr="00965399" w:rsidRDefault="00836EBC" w:rsidP="00965399"/>
    <w:sectPr w:rsidR="0002641F" w:rsidRPr="009653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6A6B"/>
    <w:rsid w:val="000E0EE3"/>
    <w:rsid w:val="00231A7E"/>
    <w:rsid w:val="003D2C74"/>
    <w:rsid w:val="00536A6B"/>
    <w:rsid w:val="00587371"/>
    <w:rsid w:val="0062665A"/>
    <w:rsid w:val="00805E1A"/>
    <w:rsid w:val="00836EBC"/>
    <w:rsid w:val="00965399"/>
    <w:rsid w:val="009C4675"/>
    <w:rsid w:val="00A22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A0BDAB"/>
  <w15:chartTrackingRefBased/>
  <w15:docId w15:val="{426909F3-B05E-4B20-AF7E-D96FFA030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46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9C467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rsid w:val="009C467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nformat">
    <w:name w:val="ConsPlusNonformat"/>
    <w:rsid w:val="009C467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22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1061</Words>
  <Characters>6051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Murad Shikhahmedov</cp:lastModifiedBy>
  <cp:revision>8</cp:revision>
  <cp:lastPrinted>2022-03-30T14:50:00Z</cp:lastPrinted>
  <dcterms:created xsi:type="dcterms:W3CDTF">2022-03-25T13:38:00Z</dcterms:created>
  <dcterms:modified xsi:type="dcterms:W3CDTF">2022-03-31T07:36:00Z</dcterms:modified>
</cp:coreProperties>
</file>